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4CC" w:rsidRDefault="006F5019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Программа </w:t>
      </w:r>
    </w:p>
    <w:p w:rsidR="004034CC" w:rsidRDefault="00734DDB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«</w:t>
      </w:r>
      <w:r w:rsidR="006F5019" w:rsidRPr="006F5019">
        <w:rPr>
          <w:rFonts w:ascii="Times New Roman" w:hAnsi="Times New Roman" w:cs="Times New Roman"/>
          <w:b/>
          <w:sz w:val="24"/>
        </w:rPr>
        <w:t>Закрытие Года</w:t>
      </w:r>
      <w:r w:rsidR="006F5019">
        <w:rPr>
          <w:rFonts w:ascii="Times New Roman" w:hAnsi="Times New Roman" w:cs="Times New Roman"/>
          <w:b/>
          <w:sz w:val="24"/>
        </w:rPr>
        <w:t xml:space="preserve"> 85-летия методической службы</w:t>
      </w:r>
      <w:r w:rsidR="000476E9">
        <w:rPr>
          <w:rFonts w:ascii="Times New Roman" w:hAnsi="Times New Roman" w:cs="Times New Roman"/>
          <w:b/>
          <w:sz w:val="24"/>
        </w:rPr>
        <w:t xml:space="preserve"> в Мегино-Кангаласском улусе</w:t>
      </w:r>
      <w:r>
        <w:rPr>
          <w:rFonts w:ascii="Times New Roman" w:hAnsi="Times New Roman" w:cs="Times New Roman"/>
          <w:b/>
          <w:sz w:val="24"/>
        </w:rPr>
        <w:t>»</w:t>
      </w:r>
      <w:r w:rsidR="004034CC" w:rsidRPr="004034CC">
        <w:rPr>
          <w:rFonts w:ascii="Times New Roman" w:hAnsi="Times New Roman" w:cs="Times New Roman"/>
          <w:b/>
          <w:sz w:val="24"/>
        </w:rPr>
        <w:t xml:space="preserve"> </w:t>
      </w:r>
    </w:p>
    <w:p w:rsidR="000476E9" w:rsidRDefault="007E30C2" w:rsidP="007D4BBE">
      <w:pPr>
        <w:spacing w:after="0" w:line="360" w:lineRule="auto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Нахаринское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</w:t>
      </w:r>
      <w:r w:rsidR="004034CC">
        <w:rPr>
          <w:rFonts w:ascii="Times New Roman" w:hAnsi="Times New Roman" w:cs="Times New Roman"/>
          <w:b/>
          <w:sz w:val="24"/>
        </w:rPr>
        <w:t>КМО</w:t>
      </w:r>
    </w:p>
    <w:p w:rsidR="008E4B16" w:rsidRPr="00094C13" w:rsidRDefault="004034CC" w:rsidP="007D4BBE">
      <w:pPr>
        <w:spacing w:after="0" w:line="360" w:lineRule="auto"/>
        <w:jc w:val="center"/>
        <w:rPr>
          <w:rFonts w:ascii="Times New Roman" w:hAnsi="Times New Roman" w:cs="Times New Roman"/>
          <w:i/>
          <w:sz w:val="24"/>
        </w:rPr>
      </w:pPr>
      <w:r w:rsidRPr="00094C13">
        <w:rPr>
          <w:rFonts w:ascii="Times New Roman" w:hAnsi="Times New Roman" w:cs="Times New Roman"/>
          <w:i/>
          <w:sz w:val="24"/>
        </w:rPr>
        <w:t xml:space="preserve"> </w:t>
      </w:r>
      <w:r w:rsidR="00734DDB" w:rsidRPr="00094C13">
        <w:rPr>
          <w:rFonts w:ascii="Times New Roman" w:hAnsi="Times New Roman" w:cs="Times New Roman"/>
          <w:i/>
          <w:sz w:val="24"/>
        </w:rPr>
        <w:t>«На старте бесшовной системы образования в РФ: от детского сада до вуза»</w:t>
      </w:r>
    </w:p>
    <w:p w:rsidR="006F5019" w:rsidRPr="00734DDB" w:rsidRDefault="006F5019" w:rsidP="00B60D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t xml:space="preserve">Дата проведения: </w:t>
      </w:r>
      <w:r w:rsidRPr="00734DDB">
        <w:rPr>
          <w:rFonts w:ascii="Times New Roman" w:hAnsi="Times New Roman" w:cs="Times New Roman"/>
          <w:b/>
          <w:sz w:val="24"/>
        </w:rPr>
        <w:t xml:space="preserve">12 февраля 2026 г. </w:t>
      </w:r>
    </w:p>
    <w:p w:rsidR="006F5019" w:rsidRPr="00734DDB" w:rsidRDefault="009E2987" w:rsidP="00B60D4D">
      <w:pPr>
        <w:spacing w:after="0" w:line="360" w:lineRule="auto"/>
        <w:rPr>
          <w:rFonts w:ascii="Times New Roman" w:hAnsi="Times New Roman" w:cs="Times New Roman"/>
          <w:b/>
          <w:sz w:val="24"/>
        </w:rPr>
      </w:pPr>
      <w:r w:rsidRPr="009E2987">
        <w:rPr>
          <w:rFonts w:ascii="Times New Roman" w:hAnsi="Times New Roman" w:cs="Times New Roman"/>
          <w:sz w:val="24"/>
        </w:rPr>
        <w:t xml:space="preserve">Место проведения: </w:t>
      </w:r>
      <w:r w:rsidR="004311F5" w:rsidRPr="00734DDB">
        <w:rPr>
          <w:rFonts w:ascii="Times New Roman" w:hAnsi="Times New Roman" w:cs="Times New Roman"/>
          <w:b/>
          <w:sz w:val="24"/>
        </w:rPr>
        <w:t>МБОУ «</w:t>
      </w:r>
      <w:proofErr w:type="spellStart"/>
      <w:r w:rsidR="007E30C2">
        <w:rPr>
          <w:rFonts w:ascii="Times New Roman" w:hAnsi="Times New Roman" w:cs="Times New Roman"/>
          <w:b/>
          <w:sz w:val="24"/>
        </w:rPr>
        <w:t>Нахаринская</w:t>
      </w:r>
      <w:proofErr w:type="spellEnd"/>
      <w:r w:rsidR="007E30C2">
        <w:rPr>
          <w:rFonts w:ascii="Times New Roman" w:hAnsi="Times New Roman" w:cs="Times New Roman"/>
          <w:b/>
          <w:sz w:val="24"/>
        </w:rPr>
        <w:t xml:space="preserve"> СОШ </w:t>
      </w:r>
      <w:proofErr w:type="spellStart"/>
      <w:r w:rsidR="007E30C2">
        <w:rPr>
          <w:rFonts w:ascii="Times New Roman" w:hAnsi="Times New Roman" w:cs="Times New Roman"/>
          <w:b/>
          <w:sz w:val="24"/>
        </w:rPr>
        <w:t>им.И.И.Платонова</w:t>
      </w:r>
      <w:proofErr w:type="spellEnd"/>
      <w:r w:rsidR="004311F5" w:rsidRPr="00734DDB">
        <w:rPr>
          <w:rFonts w:ascii="Times New Roman" w:hAnsi="Times New Roman" w:cs="Times New Roman"/>
          <w:b/>
          <w:sz w:val="24"/>
        </w:rPr>
        <w:t>»</w:t>
      </w:r>
      <w:r w:rsidR="006F5019" w:rsidRPr="00734DDB">
        <w:rPr>
          <w:rFonts w:ascii="Times New Roman" w:hAnsi="Times New Roman" w:cs="Times New Roman"/>
          <w:b/>
          <w:sz w:val="24"/>
        </w:rPr>
        <w:t xml:space="preserve"> </w:t>
      </w:r>
    </w:p>
    <w:tbl>
      <w:tblPr>
        <w:tblStyle w:val="a3"/>
        <w:tblW w:w="10066" w:type="dxa"/>
        <w:tblInd w:w="-176" w:type="dxa"/>
        <w:tblLook w:val="04A0" w:firstRow="1" w:lastRow="0" w:firstColumn="1" w:lastColumn="0" w:noHBand="0" w:noVBand="1"/>
      </w:tblPr>
      <w:tblGrid>
        <w:gridCol w:w="1560"/>
        <w:gridCol w:w="5245"/>
        <w:gridCol w:w="3261"/>
      </w:tblGrid>
      <w:tr w:rsidR="00B60D4D" w:rsidTr="00B60D4D">
        <w:tc>
          <w:tcPr>
            <w:tcW w:w="1560" w:type="dxa"/>
          </w:tcPr>
          <w:p w:rsidR="00B60D4D" w:rsidRPr="002A4AC2" w:rsidRDefault="00B60D4D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Время</w:t>
            </w:r>
          </w:p>
        </w:tc>
        <w:tc>
          <w:tcPr>
            <w:tcW w:w="5245" w:type="dxa"/>
          </w:tcPr>
          <w:p w:rsidR="00B60D4D" w:rsidRPr="002A4AC2" w:rsidRDefault="00B60D4D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Мероприятие</w:t>
            </w:r>
          </w:p>
        </w:tc>
        <w:tc>
          <w:tcPr>
            <w:tcW w:w="3261" w:type="dxa"/>
          </w:tcPr>
          <w:p w:rsidR="00B60D4D" w:rsidRPr="002A4AC2" w:rsidRDefault="00B60D4D" w:rsidP="00CB7285">
            <w:pPr>
              <w:jc w:val="center"/>
              <w:rPr>
                <w:rFonts w:ascii="Times New Roman" w:hAnsi="Times New Roman" w:cs="Times New Roman"/>
                <w:b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b/>
                <w:sz w:val="24"/>
                <w:lang w:val="sah-RU"/>
              </w:rPr>
              <w:t>Место проведения</w:t>
            </w:r>
          </w:p>
        </w:tc>
      </w:tr>
      <w:tr w:rsidR="00B60D4D" w:rsidTr="00B60D4D">
        <w:tc>
          <w:tcPr>
            <w:tcW w:w="1560" w:type="dxa"/>
          </w:tcPr>
          <w:p w:rsidR="00B60D4D" w:rsidRDefault="00B60D4D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09.00 – 09.30</w:t>
            </w:r>
          </w:p>
        </w:tc>
        <w:tc>
          <w:tcPr>
            <w:tcW w:w="5245" w:type="dxa"/>
          </w:tcPr>
          <w:p w:rsidR="00B60D4D" w:rsidRPr="005E2EF3" w:rsidRDefault="00B60D4D" w:rsidP="00B60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Регистрация участников</w:t>
            </w:r>
          </w:p>
        </w:tc>
        <w:tc>
          <w:tcPr>
            <w:tcW w:w="3261" w:type="dxa"/>
          </w:tcPr>
          <w:p w:rsidR="00B60D4D" w:rsidRPr="005E2EF3" w:rsidRDefault="00B60D4D" w:rsidP="00A86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Фойе </w:t>
            </w:r>
          </w:p>
        </w:tc>
      </w:tr>
      <w:tr w:rsidR="00B60D4D" w:rsidTr="00B60D4D">
        <w:tc>
          <w:tcPr>
            <w:tcW w:w="1560" w:type="dxa"/>
          </w:tcPr>
          <w:p w:rsidR="00B60D4D" w:rsidRDefault="00B60D4D" w:rsidP="00CB7285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09.30 – 14.00</w:t>
            </w:r>
          </w:p>
        </w:tc>
        <w:tc>
          <w:tcPr>
            <w:tcW w:w="5245" w:type="dxa"/>
          </w:tcPr>
          <w:p w:rsidR="00B60D4D" w:rsidRPr="005E2EF3" w:rsidRDefault="00B60D4D" w:rsidP="00A8664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Выставка:</w:t>
            </w:r>
          </w:p>
          <w:p w:rsidR="00B60D4D" w:rsidRPr="005E2EF3" w:rsidRDefault="00B60D4D" w:rsidP="00B60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«Лучшие практики методической работы: одна тема – четыре школы»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- совместная выставка </w:t>
            </w: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Нахаринского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КМО.</w:t>
            </w:r>
          </w:p>
        </w:tc>
        <w:tc>
          <w:tcPr>
            <w:tcW w:w="3261" w:type="dxa"/>
          </w:tcPr>
          <w:p w:rsidR="00B60D4D" w:rsidRPr="005E2EF3" w:rsidRDefault="00B60D4D" w:rsidP="00992B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Спортзал </w:t>
            </w:r>
          </w:p>
        </w:tc>
      </w:tr>
      <w:tr w:rsidR="00B60D4D" w:rsidTr="00B60D4D">
        <w:tc>
          <w:tcPr>
            <w:tcW w:w="1560" w:type="dxa"/>
          </w:tcPr>
          <w:p w:rsidR="00B60D4D" w:rsidRDefault="00B60D4D" w:rsidP="007E30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10.00 – 10.15</w:t>
            </w:r>
          </w:p>
        </w:tc>
        <w:tc>
          <w:tcPr>
            <w:tcW w:w="5245" w:type="dxa"/>
          </w:tcPr>
          <w:p w:rsidR="00B60D4D" w:rsidRPr="005E2EF3" w:rsidRDefault="00B60D4D" w:rsidP="00B60D4D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Торжественное открытие </w:t>
            </w:r>
          </w:p>
        </w:tc>
        <w:tc>
          <w:tcPr>
            <w:tcW w:w="3261" w:type="dxa"/>
          </w:tcPr>
          <w:p w:rsidR="00B60D4D" w:rsidRPr="005E2EF3" w:rsidRDefault="00B60D4D" w:rsidP="00A866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Спортзал</w:t>
            </w:r>
          </w:p>
        </w:tc>
      </w:tr>
      <w:tr w:rsidR="00B60D4D" w:rsidTr="00B60D4D">
        <w:tc>
          <w:tcPr>
            <w:tcW w:w="1560" w:type="dxa"/>
            <w:vMerge w:val="restart"/>
          </w:tcPr>
          <w:p w:rsidR="00B60D4D" w:rsidRPr="009B6AE2" w:rsidRDefault="00B60D4D" w:rsidP="007E30C2">
            <w:pPr>
              <w:rPr>
                <w:rFonts w:ascii="Times New Roman" w:hAnsi="Times New Roman" w:cs="Times New Roman"/>
                <w:sz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</w:rPr>
              <w:t>10.20 – 13.00</w:t>
            </w:r>
          </w:p>
        </w:tc>
        <w:tc>
          <w:tcPr>
            <w:tcW w:w="8506" w:type="dxa"/>
            <w:gridSpan w:val="2"/>
          </w:tcPr>
          <w:p w:rsidR="00B60D4D" w:rsidRPr="005E2EF3" w:rsidRDefault="00B60D4D" w:rsidP="00464E4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Открытые занятия и мастер классы ДОУ </w:t>
            </w:r>
          </w:p>
          <w:p w:rsidR="00B60D4D" w:rsidRPr="005E2EF3" w:rsidRDefault="00B60D4D" w:rsidP="00B60D4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«Мастерская преемственности»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</w:t>
            </w:r>
          </w:p>
        </w:tc>
      </w:tr>
      <w:tr w:rsidR="00B60D4D" w:rsidTr="00B60D4D">
        <w:trPr>
          <w:trHeight w:val="672"/>
        </w:trPr>
        <w:tc>
          <w:tcPr>
            <w:tcW w:w="1560" w:type="dxa"/>
            <w:vMerge/>
          </w:tcPr>
          <w:p w:rsidR="00B60D4D" w:rsidRDefault="00B60D4D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5E2EF3" w:rsidRDefault="00B60D4D" w:rsidP="00B60D4D">
            <w:pPr>
              <w:pStyle w:val="a4"/>
              <w:numPr>
                <w:ilvl w:val="0"/>
                <w:numId w:val="5"/>
              </w:num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Чемоикинская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proofErr w:type="gram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0D4D" w:rsidRPr="005E2EF3" w:rsidRDefault="00B60D4D" w:rsidP="00B60D4D">
            <w:pPr>
              <w:ind w:left="176" w:hanging="176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Тема: Проект </w:t>
            </w: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Ебугэ</w:t>
            </w:r>
            <w:proofErr w:type="spell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ыллыга</w:t>
            </w:r>
            <w:proofErr w:type="spell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261" w:type="dxa"/>
            <w:vMerge w:val="restart"/>
          </w:tcPr>
          <w:p w:rsidR="00300B48" w:rsidRDefault="00B60D4D" w:rsidP="00B60D4D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Площадка 1 </w:t>
            </w:r>
          </w:p>
          <w:p w:rsidR="00B60D4D" w:rsidRDefault="00300B48" w:rsidP="00B60D4D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Модераторы: Турантаева Р.В, Жиркова С.А.</w:t>
            </w:r>
          </w:p>
          <w:p w:rsidR="00300B48" w:rsidRDefault="00B60D4D" w:rsidP="00300B48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Каб.9</w:t>
            </w:r>
          </w:p>
          <w:p w:rsidR="00B60D4D" w:rsidRPr="005E2EF3" w:rsidRDefault="00B60D4D" w:rsidP="00300B48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B60D4D" w:rsidTr="00B60D4D">
        <w:tc>
          <w:tcPr>
            <w:tcW w:w="1560" w:type="dxa"/>
            <w:vMerge/>
          </w:tcPr>
          <w:p w:rsidR="00B60D4D" w:rsidRDefault="00B60D4D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5E2EF3" w:rsidRDefault="00B60D4D" w:rsidP="00B60D4D">
            <w:pPr>
              <w:pStyle w:val="a4"/>
              <w:numPr>
                <w:ilvl w:val="0"/>
                <w:numId w:val="5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Телигинская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СОШ      </w:t>
            </w:r>
          </w:p>
          <w:p w:rsidR="00B60D4D" w:rsidRPr="005E2EF3" w:rsidRDefault="00B60D4D" w:rsidP="00B60D4D">
            <w:p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Тема:  </w:t>
            </w: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Мастерская «Преемственность</w:t>
            </w:r>
            <w:proofErr w:type="gram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:</w:t>
            </w:r>
            <w:proofErr w:type="gram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ДОУ</w:t>
            </w:r>
            <w:proofErr w:type="gram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,</w:t>
            </w:r>
            <w:proofErr w:type="gram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НОО»</w:t>
            </w:r>
          </w:p>
        </w:tc>
        <w:tc>
          <w:tcPr>
            <w:tcW w:w="3261" w:type="dxa"/>
            <w:vMerge/>
          </w:tcPr>
          <w:p w:rsidR="00B60D4D" w:rsidRPr="005E2EF3" w:rsidRDefault="00B60D4D" w:rsidP="00A86644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B60D4D" w:rsidTr="00B60D4D">
        <w:tc>
          <w:tcPr>
            <w:tcW w:w="1560" w:type="dxa"/>
            <w:vMerge/>
          </w:tcPr>
          <w:p w:rsidR="00B60D4D" w:rsidRDefault="00B60D4D" w:rsidP="00CB7285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5E2EF3" w:rsidRDefault="00B60D4D" w:rsidP="00B60D4D">
            <w:pPr>
              <w:pStyle w:val="a4"/>
              <w:numPr>
                <w:ilvl w:val="0"/>
                <w:numId w:val="5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Нахаринская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СОШ    </w:t>
            </w:r>
          </w:p>
          <w:p w:rsidR="00B60D4D" w:rsidRPr="005E2EF3" w:rsidRDefault="00B60D4D" w:rsidP="00B60D4D">
            <w:p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Тема: Программа </w:t>
            </w: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«</w:t>
            </w:r>
            <w:proofErr w:type="spell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Удьуор</w:t>
            </w:r>
            <w:proofErr w:type="spell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утума</w:t>
            </w:r>
            <w:proofErr w:type="spellEnd"/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3261" w:type="dxa"/>
            <w:vMerge/>
          </w:tcPr>
          <w:p w:rsidR="00B60D4D" w:rsidRPr="005E2EF3" w:rsidRDefault="00B60D4D" w:rsidP="00A86644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</w:tr>
      <w:tr w:rsidR="00B60D4D" w:rsidTr="00B60D4D">
        <w:trPr>
          <w:trHeight w:val="695"/>
        </w:trPr>
        <w:tc>
          <w:tcPr>
            <w:tcW w:w="1560" w:type="dxa"/>
            <w:vMerge w:val="restart"/>
          </w:tcPr>
          <w:p w:rsidR="00B60D4D" w:rsidRDefault="00B60D4D" w:rsidP="007E30C2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10.20 – 13.00</w:t>
            </w:r>
          </w:p>
        </w:tc>
        <w:tc>
          <w:tcPr>
            <w:tcW w:w="8506" w:type="dxa"/>
            <w:gridSpan w:val="2"/>
          </w:tcPr>
          <w:p w:rsidR="00B60D4D" w:rsidRPr="005E2EF3" w:rsidRDefault="00B60D4D" w:rsidP="007D4B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Открытые уроки и мастер классы ОО</w:t>
            </w:r>
          </w:p>
          <w:p w:rsidR="00B60D4D" w:rsidRPr="005E2EF3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5E2EF3">
              <w:rPr>
                <w:rFonts w:ascii="Times New Roman" w:hAnsi="Times New Roman" w:cs="Times New Roman"/>
                <w:b/>
                <w:sz w:val="24"/>
                <w:szCs w:val="24"/>
              </w:rPr>
              <w:t>Педагогические практики: «От мастер-класса до проекта»</w:t>
            </w:r>
          </w:p>
        </w:tc>
      </w:tr>
      <w:tr w:rsidR="00B60D4D" w:rsidTr="00B60D4D">
        <w:trPr>
          <w:trHeight w:val="132"/>
        </w:trPr>
        <w:tc>
          <w:tcPr>
            <w:tcW w:w="1560" w:type="dxa"/>
            <w:vMerge/>
          </w:tcPr>
          <w:p w:rsidR="00B60D4D" w:rsidRDefault="00B60D4D" w:rsidP="007E30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1.Быраминская ООШ </w:t>
            </w:r>
          </w:p>
          <w:p w:rsidR="00B60D4D" w:rsidRPr="005E2EF3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Школьный научный клуб «</w:t>
            </w:r>
            <w:proofErr w:type="spellStart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Дабаан</w:t>
            </w:r>
            <w:proofErr w:type="spellEnd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261" w:type="dxa"/>
            <w:vMerge w:val="restart"/>
          </w:tcPr>
          <w:p w:rsidR="00B60D4D" w:rsidRDefault="00B60D4D" w:rsidP="007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2 </w:t>
            </w:r>
          </w:p>
          <w:p w:rsidR="00300B48" w:rsidRDefault="00300B48" w:rsidP="0030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Модераторы:  </w:t>
            </w: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Гаврильева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М.В., </w:t>
            </w: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Аргунова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К.Н.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0D4D" w:rsidRPr="005E2EF3" w:rsidRDefault="00B60D4D" w:rsidP="00300B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Каб.12</w:t>
            </w:r>
            <w:bookmarkStart w:id="0" w:name="_GoBack"/>
            <w:bookmarkEnd w:id="0"/>
            <w:r w:rsidRPr="005E2EF3">
              <w:rPr>
                <w:sz w:val="24"/>
                <w:szCs w:val="24"/>
              </w:rPr>
              <w:t xml:space="preserve"> </w:t>
            </w:r>
          </w:p>
        </w:tc>
      </w:tr>
      <w:tr w:rsidR="00B60D4D" w:rsidTr="00B60D4D">
        <w:trPr>
          <w:trHeight w:val="132"/>
        </w:trPr>
        <w:tc>
          <w:tcPr>
            <w:tcW w:w="1560" w:type="dxa"/>
            <w:vMerge/>
          </w:tcPr>
          <w:p w:rsidR="00B60D4D" w:rsidRDefault="00B60D4D" w:rsidP="007E30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2.Телигинская СОШ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60D4D" w:rsidRPr="005E2EF3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«Мастер-</w:t>
            </w:r>
            <w:proofErr w:type="spellStart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proofErr w:type="gramStart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«О</w:t>
            </w:r>
            <w:proofErr w:type="gramEnd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рганизация</w:t>
            </w:r>
            <w:proofErr w:type="spellEnd"/>
            <w:r w:rsidRPr="00B60D4D"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исследовательской деятельности обучающихся »</w:t>
            </w:r>
          </w:p>
        </w:tc>
        <w:tc>
          <w:tcPr>
            <w:tcW w:w="3261" w:type="dxa"/>
            <w:vMerge/>
          </w:tcPr>
          <w:p w:rsidR="00B60D4D" w:rsidRPr="005E2EF3" w:rsidRDefault="00B60D4D" w:rsidP="007D4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D4D" w:rsidTr="00B60D4D">
        <w:trPr>
          <w:trHeight w:val="228"/>
        </w:trPr>
        <w:tc>
          <w:tcPr>
            <w:tcW w:w="1560" w:type="dxa"/>
            <w:vMerge/>
          </w:tcPr>
          <w:p w:rsidR="00B60D4D" w:rsidRDefault="00B60D4D" w:rsidP="007E30C2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5E2EF3" w:rsidRDefault="00B60D4D" w:rsidP="009515A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3.Нахаринская СОШ    </w:t>
            </w:r>
          </w:p>
          <w:p w:rsidR="00B60D4D" w:rsidRPr="005E2EF3" w:rsidRDefault="00B60D4D" w:rsidP="009515A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«Искусственный интеллект»</w:t>
            </w:r>
          </w:p>
        </w:tc>
        <w:tc>
          <w:tcPr>
            <w:tcW w:w="3261" w:type="dxa"/>
            <w:vMerge/>
          </w:tcPr>
          <w:p w:rsidR="00B60D4D" w:rsidRPr="005E2EF3" w:rsidRDefault="00B60D4D" w:rsidP="007D4B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60D4D" w:rsidTr="00B60D4D">
        <w:tc>
          <w:tcPr>
            <w:tcW w:w="1560" w:type="dxa"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13.00-14.00</w:t>
            </w:r>
          </w:p>
        </w:tc>
        <w:tc>
          <w:tcPr>
            <w:tcW w:w="5245" w:type="dxa"/>
          </w:tcPr>
          <w:p w:rsidR="00B60D4D" w:rsidRPr="005E2EF3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Обеденный 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перерыв</w:t>
            </w:r>
          </w:p>
        </w:tc>
        <w:tc>
          <w:tcPr>
            <w:tcW w:w="3261" w:type="dxa"/>
          </w:tcPr>
          <w:p w:rsidR="00B60D4D" w:rsidRPr="005E2EF3" w:rsidRDefault="00B60D4D" w:rsidP="007D4B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Столовая </w:t>
            </w:r>
          </w:p>
        </w:tc>
      </w:tr>
      <w:tr w:rsidR="00B60D4D" w:rsidTr="00B60D4D">
        <w:trPr>
          <w:trHeight w:val="307"/>
        </w:trPr>
        <w:tc>
          <w:tcPr>
            <w:tcW w:w="1560" w:type="dxa"/>
            <w:vMerge w:val="restart"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14.00 – 15.00</w:t>
            </w:r>
          </w:p>
        </w:tc>
        <w:tc>
          <w:tcPr>
            <w:tcW w:w="8506" w:type="dxa"/>
            <w:gridSpan w:val="2"/>
          </w:tcPr>
          <w:p w:rsidR="00B60D4D" w:rsidRPr="00B60D4D" w:rsidRDefault="00B60D4D" w:rsidP="00B60D4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0D4D">
              <w:rPr>
                <w:rFonts w:ascii="Times New Roman" w:hAnsi="Times New Roman" w:cs="Times New Roman"/>
                <w:b/>
                <w:sz w:val="24"/>
                <w:szCs w:val="24"/>
              </w:rPr>
              <w:t>Панельные дискуссии</w:t>
            </w:r>
          </w:p>
        </w:tc>
      </w:tr>
      <w:tr w:rsidR="00B60D4D" w:rsidTr="00B60D4D">
        <w:trPr>
          <w:trHeight w:val="264"/>
        </w:trPr>
        <w:tc>
          <w:tcPr>
            <w:tcW w:w="1560" w:type="dxa"/>
            <w:vMerge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B60D4D" w:rsidRDefault="00B60D4D" w:rsidP="007E3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«Диалог эпох».</w:t>
            </w:r>
          </w:p>
        </w:tc>
        <w:tc>
          <w:tcPr>
            <w:tcW w:w="3261" w:type="dxa"/>
          </w:tcPr>
          <w:p w:rsidR="00B60D4D" w:rsidRPr="005E2EF3" w:rsidRDefault="00B60D4D" w:rsidP="00B60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площадка 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Модератор: Ларионова Н.С.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каб.9.</w:t>
            </w:r>
          </w:p>
        </w:tc>
      </w:tr>
      <w:tr w:rsidR="00B60D4D" w:rsidTr="00B60D4D">
        <w:trPr>
          <w:trHeight w:val="276"/>
        </w:trPr>
        <w:tc>
          <w:tcPr>
            <w:tcW w:w="1560" w:type="dxa"/>
            <w:vMerge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Pr="00B60D4D" w:rsidRDefault="00B60D4D" w:rsidP="007E30C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0D4D">
              <w:rPr>
                <w:rFonts w:ascii="Times New Roman" w:hAnsi="Times New Roman" w:cs="Times New Roman"/>
                <w:sz w:val="24"/>
                <w:szCs w:val="24"/>
              </w:rPr>
              <w:t>«От детского сада до ВУЗА: прокладываем единый маршрут».</w:t>
            </w:r>
          </w:p>
        </w:tc>
        <w:tc>
          <w:tcPr>
            <w:tcW w:w="3261" w:type="dxa"/>
          </w:tcPr>
          <w:p w:rsidR="00B60D4D" w:rsidRPr="005E2EF3" w:rsidRDefault="00B60D4D" w:rsidP="00B60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площадка </w:t>
            </w:r>
            <w:r w:rsidRPr="005E2EF3">
              <w:rPr>
                <w:rFonts w:ascii="Times New Roman" w:hAnsi="Times New Roman" w:cs="Times New Roman"/>
                <w:sz w:val="24"/>
                <w:szCs w:val="24"/>
              </w:rPr>
              <w:t xml:space="preserve">Модератор: Старостин П.В. </w:t>
            </w:r>
            <w:proofErr w:type="spellStart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5E2EF3">
              <w:rPr>
                <w:rFonts w:ascii="Times New Roman" w:hAnsi="Times New Roman" w:cs="Times New Roman"/>
                <w:sz w:val="24"/>
                <w:szCs w:val="24"/>
              </w:rPr>
              <w:t>. 11.</w:t>
            </w:r>
          </w:p>
        </w:tc>
      </w:tr>
      <w:tr w:rsidR="00B60D4D" w:rsidTr="00B60D4D">
        <w:tc>
          <w:tcPr>
            <w:tcW w:w="1560" w:type="dxa"/>
            <w:vMerge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5245" w:type="dxa"/>
          </w:tcPr>
          <w:p w:rsidR="00B60D4D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B60D4D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«Секреты мастерства»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:</w:t>
            </w: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МО учителей гуманитарного цикла  </w:t>
            </w: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  <w:p w:rsidR="00B60D4D" w:rsidRDefault="00B60D4D" w:rsidP="00B60D4D">
            <w:pPr>
              <w:pStyle w:val="a4"/>
              <w:numPr>
                <w:ilvl w:val="0"/>
                <w:numId w:val="6"/>
              </w:numPr>
              <w:ind w:left="176" w:hanging="176"/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 учителей естественного цикла</w:t>
            </w: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МО учителей начальных классов</w:t>
            </w: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МО  учителей </w:t>
            </w: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естественного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цикла и физической культуры</w:t>
            </w:r>
          </w:p>
          <w:p w:rsid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-</w:t>
            </w: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 МО педагогов дошкольного образования</w:t>
            </w:r>
          </w:p>
          <w:p w:rsidR="00B60D4D" w:rsidRPr="00B60D4D" w:rsidRDefault="00B60D4D" w:rsidP="00B60D4D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</w:p>
        </w:tc>
        <w:tc>
          <w:tcPr>
            <w:tcW w:w="3261" w:type="dxa"/>
          </w:tcPr>
          <w:p w:rsidR="00B60D4D" w:rsidRPr="005E2EF3" w:rsidRDefault="00B60D4D" w:rsidP="007D4BBE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3 площадка.</w:t>
            </w:r>
          </w:p>
          <w:p w:rsidR="00B60D4D" w:rsidRPr="005E2EF3" w:rsidRDefault="00B60D4D" w:rsidP="001A550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Модератор: Васильева И.К. (каб. 9)</w:t>
            </w:r>
          </w:p>
          <w:p w:rsidR="00B60D4D" w:rsidRPr="005E2EF3" w:rsidRDefault="00B60D4D" w:rsidP="001A550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Модератор: Федорова И.Ф. (каб. 14)</w:t>
            </w:r>
          </w:p>
          <w:p w:rsidR="00B60D4D" w:rsidRPr="005E2EF3" w:rsidRDefault="00B60D4D" w:rsidP="001A550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Модератор: Соловьева В.И.  (каб. 4 класса)</w:t>
            </w:r>
          </w:p>
          <w:p w:rsidR="00B60D4D" w:rsidRPr="005E2EF3" w:rsidRDefault="00B60D4D" w:rsidP="001A5509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Модератор: Васильев П.В. (каб 8)</w:t>
            </w:r>
          </w:p>
          <w:p w:rsidR="00B60D4D" w:rsidRPr="005E2EF3" w:rsidRDefault="00B60D4D" w:rsidP="00B60D4D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>Модератор: Абрамова Е.С. (младшая группа)</w:t>
            </w:r>
          </w:p>
        </w:tc>
      </w:tr>
      <w:tr w:rsidR="00B60D4D" w:rsidTr="00B60D4D">
        <w:tc>
          <w:tcPr>
            <w:tcW w:w="1560" w:type="dxa"/>
          </w:tcPr>
          <w:p w:rsidR="00B60D4D" w:rsidRDefault="00B60D4D" w:rsidP="007D4BBE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15.00-16.00</w:t>
            </w:r>
          </w:p>
        </w:tc>
        <w:tc>
          <w:tcPr>
            <w:tcW w:w="5245" w:type="dxa"/>
          </w:tcPr>
          <w:p w:rsidR="00B60D4D" w:rsidRPr="005E2EF3" w:rsidRDefault="00B60D4D" w:rsidP="007D4BB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2EF3">
              <w:rPr>
                <w:rFonts w:ascii="Times New Roman" w:eastAsia="Times New Roman" w:hAnsi="Times New Roman" w:cs="Times New Roman"/>
                <w:b/>
                <w:bCs/>
                <w:color w:val="0F1115"/>
                <w:sz w:val="24"/>
                <w:szCs w:val="24"/>
                <w:lang w:eastAsia="ru-RU"/>
              </w:rPr>
              <w:t>«Завершая год, строим будущее»</w:t>
            </w:r>
          </w:p>
        </w:tc>
        <w:tc>
          <w:tcPr>
            <w:tcW w:w="3261" w:type="dxa"/>
          </w:tcPr>
          <w:p w:rsidR="00B60D4D" w:rsidRPr="005E2EF3" w:rsidRDefault="00B60D4D" w:rsidP="007D4BBE">
            <w:pPr>
              <w:rPr>
                <w:rFonts w:ascii="Times New Roman" w:hAnsi="Times New Roman" w:cs="Times New Roman"/>
                <w:sz w:val="24"/>
                <w:szCs w:val="24"/>
                <w:lang w:val="sah-RU"/>
              </w:rPr>
            </w:pPr>
            <w:r w:rsidRPr="005E2EF3">
              <w:rPr>
                <w:rFonts w:ascii="Times New Roman" w:hAnsi="Times New Roman" w:cs="Times New Roman"/>
                <w:sz w:val="24"/>
                <w:szCs w:val="24"/>
                <w:lang w:val="sah-RU"/>
              </w:rPr>
              <w:t xml:space="preserve">Спортзал </w:t>
            </w:r>
          </w:p>
        </w:tc>
      </w:tr>
    </w:tbl>
    <w:p w:rsidR="00B95FD7" w:rsidRDefault="00B95FD7" w:rsidP="00B60D4D">
      <w:pPr>
        <w:jc w:val="both"/>
        <w:rPr>
          <w:rFonts w:ascii="Times New Roman" w:hAnsi="Times New Roman" w:cs="Times New Roman"/>
          <w:sz w:val="24"/>
        </w:rPr>
      </w:pPr>
    </w:p>
    <w:sectPr w:rsidR="00B95FD7" w:rsidSect="00B60D4D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B6D25"/>
    <w:multiLevelType w:val="hybridMultilevel"/>
    <w:tmpl w:val="78FCCBEE"/>
    <w:lvl w:ilvl="0" w:tplc="B42C840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85111E"/>
    <w:multiLevelType w:val="hybridMultilevel"/>
    <w:tmpl w:val="85AA2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514749"/>
    <w:multiLevelType w:val="multilevel"/>
    <w:tmpl w:val="06762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692261"/>
    <w:multiLevelType w:val="hybridMultilevel"/>
    <w:tmpl w:val="A40836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604134"/>
    <w:multiLevelType w:val="hybridMultilevel"/>
    <w:tmpl w:val="5DF857DA"/>
    <w:lvl w:ilvl="0" w:tplc="A00C85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A876568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3C825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5BAE6E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981E46A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004243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3CACE4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DC7C006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FDA2C38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BBE3053"/>
    <w:multiLevelType w:val="multilevel"/>
    <w:tmpl w:val="34E21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987"/>
    <w:rsid w:val="000476E9"/>
    <w:rsid w:val="00087C5F"/>
    <w:rsid w:val="00094C13"/>
    <w:rsid w:val="000A1AE7"/>
    <w:rsid w:val="000B17E2"/>
    <w:rsid w:val="000D3A56"/>
    <w:rsid w:val="000F382C"/>
    <w:rsid w:val="00101F1E"/>
    <w:rsid w:val="001303C7"/>
    <w:rsid w:val="001333F9"/>
    <w:rsid w:val="001441E7"/>
    <w:rsid w:val="00195BEB"/>
    <w:rsid w:val="001A1BBC"/>
    <w:rsid w:val="001A5509"/>
    <w:rsid w:val="001D0DF5"/>
    <w:rsid w:val="001D7585"/>
    <w:rsid w:val="002879A0"/>
    <w:rsid w:val="002A2B1F"/>
    <w:rsid w:val="002A4AC2"/>
    <w:rsid w:val="002D7BEE"/>
    <w:rsid w:val="002F63F9"/>
    <w:rsid w:val="00300B48"/>
    <w:rsid w:val="00302436"/>
    <w:rsid w:val="003109C1"/>
    <w:rsid w:val="003C69F7"/>
    <w:rsid w:val="004034CC"/>
    <w:rsid w:val="004311F5"/>
    <w:rsid w:val="00464E43"/>
    <w:rsid w:val="004A26AB"/>
    <w:rsid w:val="004E3872"/>
    <w:rsid w:val="0053323A"/>
    <w:rsid w:val="00587388"/>
    <w:rsid w:val="005E2EF3"/>
    <w:rsid w:val="0065588A"/>
    <w:rsid w:val="00683F1F"/>
    <w:rsid w:val="006C446E"/>
    <w:rsid w:val="006F5019"/>
    <w:rsid w:val="00704029"/>
    <w:rsid w:val="00715818"/>
    <w:rsid w:val="00734DDB"/>
    <w:rsid w:val="007D4BBE"/>
    <w:rsid w:val="007E30C2"/>
    <w:rsid w:val="007E3397"/>
    <w:rsid w:val="008005DD"/>
    <w:rsid w:val="008236DC"/>
    <w:rsid w:val="00867FF1"/>
    <w:rsid w:val="008808C2"/>
    <w:rsid w:val="008A17AB"/>
    <w:rsid w:val="008B7D7C"/>
    <w:rsid w:val="008E4B16"/>
    <w:rsid w:val="00946573"/>
    <w:rsid w:val="009515A1"/>
    <w:rsid w:val="0095615F"/>
    <w:rsid w:val="00992BD8"/>
    <w:rsid w:val="009B088E"/>
    <w:rsid w:val="009B6AE2"/>
    <w:rsid w:val="009E2987"/>
    <w:rsid w:val="00A1475B"/>
    <w:rsid w:val="00A632AC"/>
    <w:rsid w:val="00A86644"/>
    <w:rsid w:val="00B60D4D"/>
    <w:rsid w:val="00B87655"/>
    <w:rsid w:val="00B95FD7"/>
    <w:rsid w:val="00BB285C"/>
    <w:rsid w:val="00BB5E22"/>
    <w:rsid w:val="00BD40C7"/>
    <w:rsid w:val="00BE226F"/>
    <w:rsid w:val="00BF0A43"/>
    <w:rsid w:val="00C06E4F"/>
    <w:rsid w:val="00C61DC2"/>
    <w:rsid w:val="00C80405"/>
    <w:rsid w:val="00CA4E92"/>
    <w:rsid w:val="00CA77FB"/>
    <w:rsid w:val="00CB1592"/>
    <w:rsid w:val="00CB7285"/>
    <w:rsid w:val="00D52932"/>
    <w:rsid w:val="00DB178D"/>
    <w:rsid w:val="00E148BB"/>
    <w:rsid w:val="00E4229C"/>
    <w:rsid w:val="00E4762C"/>
    <w:rsid w:val="00E65C1F"/>
    <w:rsid w:val="00E66BC2"/>
    <w:rsid w:val="00F90A4A"/>
    <w:rsid w:val="00F96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E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A4A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64E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292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Гоголева Саргылана Алексеевна</cp:lastModifiedBy>
  <cp:revision>3</cp:revision>
  <dcterms:created xsi:type="dcterms:W3CDTF">2026-02-10T06:55:00Z</dcterms:created>
  <dcterms:modified xsi:type="dcterms:W3CDTF">2026-02-10T06:57:00Z</dcterms:modified>
</cp:coreProperties>
</file>